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:rsidTr="001B0031">
        <w:tc>
          <w:tcPr>
            <w:tcW w:w="3118" w:type="dxa"/>
          </w:tcPr>
          <w:p w:rsidR="00031353" w:rsidRPr="007A7085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график на 201</w:t>
      </w:r>
      <w:r w:rsidR="0094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94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bookmarkStart w:id="0" w:name="_GoBack"/>
      <w:bookmarkEnd w:id="0"/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    Продолжительность учебного года составляет: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классы – 33 учебные недели</w:t>
      </w:r>
    </w:p>
    <w:p w:rsidR="008C184C" w:rsidRPr="00D04271" w:rsidRDefault="008C184C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9,11 классы- 34 учебны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031353" w:rsidRPr="00D04271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8, 10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–3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недель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 На основании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МО и Н РТ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.08.201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8580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/1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 рекомендуемых сроках каникул в 201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чебном году»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УО ИКМО </w:t>
      </w:r>
      <w:proofErr w:type="spellStart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азани</w:t>
      </w:r>
      <w:proofErr w:type="spellEnd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20.08.2019 № 104458-Инф  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рекомендуемых сроках каникул в 201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уч.г</w:t>
      </w:r>
      <w:proofErr w:type="spellEnd"/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организовать каникулы в следующие сроки:</w:t>
      </w:r>
    </w:p>
    <w:p w:rsidR="00563EA4" w:rsidRPr="00031353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1-х классов: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с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201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дополнительные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недельные каникулы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 классов – с 1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дней).</w:t>
      </w:r>
    </w:p>
    <w:p w:rsidR="00563EA4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2—11 классов:</w:t>
      </w:r>
    </w:p>
    <w:p w:rsidR="00563EA4" w:rsidRPr="00031353" w:rsidRDefault="00563EA4" w:rsidP="00563EA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201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563EA4" w:rsidRPr="00031353" w:rsidRDefault="00563EA4" w:rsidP="00563EA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563EA4" w:rsidRDefault="00563EA4" w:rsidP="00563EA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дней).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учебного года: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1,9,11 классы - 2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2-8, 10 классы - 31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     Занятия в гимназии проводятся в две смены: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</w:p>
    <w:p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     Занятия начинаются в 8.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4040"/>
        <w:gridCol w:w="2777"/>
      </w:tblGrid>
      <w:tr w:rsidR="00BF59F4" w:rsidRPr="00BF59F4" w:rsidTr="005914B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  <w:proofErr w:type="gramStart"/>
            <w:r w:rsidRPr="00BF59F4">
              <w:rPr>
                <w:rFonts w:ascii="Times New Roman" w:hAnsi="Times New Roman" w:cs="Times New Roman"/>
                <w:b/>
                <w:bCs/>
              </w:rPr>
              <w:t>-о</w:t>
            </w:r>
            <w:proofErr w:type="gramEnd"/>
            <w:r w:rsidRPr="00BF59F4">
              <w:rPr>
                <w:rFonts w:ascii="Times New Roman" w:hAnsi="Times New Roman" w:cs="Times New Roman"/>
                <w:b/>
                <w:bCs/>
              </w:rPr>
              <w:t>ктябрь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FC0446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 w:rsidR="00FC0446"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FC0446"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FC0446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5914BC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8C5389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2B692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8C5389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2B692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8C5389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2B692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2B692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5389" w:rsidRPr="00BF59F4" w:rsidRDefault="008C5389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389" w:rsidRPr="00BF59F4" w:rsidRDefault="008C5389" w:rsidP="002B692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8C5389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C5389" w:rsidRPr="00BF59F4" w:rsidRDefault="008C5389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389" w:rsidRPr="00BF59F4" w:rsidRDefault="008C5389" w:rsidP="002B692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8C5389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35</w:t>
            </w:r>
          </w:p>
        </w:tc>
      </w:tr>
      <w:tr w:rsidR="004E6D03" w:rsidRPr="00BF59F4" w:rsidTr="00351D5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35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45</w:t>
            </w:r>
          </w:p>
        </w:tc>
      </w:tr>
      <w:tr w:rsidR="004E6D03" w:rsidRPr="00BF59F4" w:rsidTr="000C41F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C5389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C538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:rsidTr="005914BC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4E6D03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0-</w:t>
            </w:r>
            <w:r w:rsidR="005526D5">
              <w:rPr>
                <w:rFonts w:ascii="Times New Roman" w:hAnsi="Times New Roman" w:cs="Times New Roman"/>
              </w:rPr>
              <w:t>8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E6D03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4E6D03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5526D5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4E6D03" w:rsidRPr="00BF59F4">
              <w:rPr>
                <w:rFonts w:ascii="Times New Roman" w:hAnsi="Times New Roman" w:cs="Times New Roman"/>
              </w:rPr>
              <w:t>5-1</w:t>
            </w:r>
            <w:r>
              <w:rPr>
                <w:rFonts w:ascii="Times New Roman" w:hAnsi="Times New Roman" w:cs="Times New Roman"/>
              </w:rPr>
              <w:t>0</w:t>
            </w:r>
            <w:r w:rsidR="004E6D03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4E6D03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3</w:t>
            </w:r>
            <w:r w:rsidRPr="00BF59F4"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5526D5"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40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5526D5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45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5526D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526D5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5-1</w:t>
            </w:r>
            <w:r w:rsidR="005526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526D5">
              <w:rPr>
                <w:rFonts w:ascii="Times New Roman" w:hAnsi="Times New Roman" w:cs="Times New Roman"/>
              </w:rPr>
              <w:t>50</w:t>
            </w:r>
          </w:p>
        </w:tc>
      </w:tr>
    </w:tbl>
    <w:p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0                       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15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– 1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0                     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12.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9F0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442" w:rsidRDefault="00D04271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BF">
        <w:rPr>
          <w:rFonts w:ascii="Times New Roman" w:hAnsi="Times New Roman" w:cs="Times New Roman"/>
          <w:sz w:val="24"/>
          <w:szCs w:val="24"/>
        </w:rPr>
        <w:t xml:space="preserve">5. </w:t>
      </w:r>
      <w:r w:rsidR="009B3CFE">
        <w:rPr>
          <w:rFonts w:ascii="Times New Roman" w:hAnsi="Times New Roman" w:cs="Times New Roman"/>
          <w:sz w:val="24"/>
          <w:szCs w:val="24"/>
        </w:rPr>
        <w:t xml:space="preserve">   </w:t>
      </w:r>
      <w:r w:rsidRPr="002145BF">
        <w:rPr>
          <w:rFonts w:ascii="Times New Roman" w:hAnsi="Times New Roman" w:cs="Times New Roman"/>
          <w:sz w:val="24"/>
          <w:szCs w:val="24"/>
        </w:rPr>
        <w:t>Промежуточная аттестация-с 25 апреля 20</w:t>
      </w:r>
      <w:r w:rsidR="002145BF">
        <w:rPr>
          <w:rFonts w:ascii="Times New Roman" w:hAnsi="Times New Roman" w:cs="Times New Roman"/>
          <w:sz w:val="24"/>
          <w:szCs w:val="24"/>
        </w:rPr>
        <w:t>20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 по 25 июня 20</w:t>
      </w:r>
      <w:r w:rsidR="002145BF">
        <w:rPr>
          <w:rFonts w:ascii="Times New Roman" w:hAnsi="Times New Roman" w:cs="Times New Roman"/>
          <w:sz w:val="24"/>
          <w:szCs w:val="24"/>
        </w:rPr>
        <w:t>20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Внеурочная деятельность</w:t>
      </w:r>
    </w:p>
    <w:p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1531"/>
        <w:gridCol w:w="1334"/>
        <w:gridCol w:w="1473"/>
        <w:gridCol w:w="1448"/>
        <w:gridCol w:w="1629"/>
        <w:gridCol w:w="1310"/>
      </w:tblGrid>
      <w:tr w:rsidR="009B3CFE" w:rsidTr="00F07717">
        <w:tc>
          <w:tcPr>
            <w:tcW w:w="1293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1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68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5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52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70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61" w:type="dxa"/>
          </w:tcPr>
          <w:p w:rsidR="009B3CFE" w:rsidRDefault="009B3CFE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13.15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Грамма-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16.15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1г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Грамма-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08.50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16.40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10.45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09.45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09.55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08.00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09.55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10.45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12.45–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тат.)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12.05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Француз-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14.00 – 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15.00- 16.00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12.40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15.10 – 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 16.10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16.15 – 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17.15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14.10 – 16.10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14.50 – 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17.20 – 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16.30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 xml:space="preserve">15.55 – 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 16.10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 17.20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16.20-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14.00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12.45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15.10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13.55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717" w:rsidTr="00F07717">
        <w:tc>
          <w:tcPr>
            <w:tcW w:w="1293" w:type="dxa"/>
          </w:tcPr>
          <w:p w:rsidR="00F07717" w:rsidRDefault="00F07717" w:rsidP="00031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3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68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295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16.20-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52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16.20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361" w:type="dxa"/>
          </w:tcPr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15.05 –</w:t>
            </w:r>
          </w:p>
          <w:p w:rsidR="00F07717" w:rsidRPr="00C95F25" w:rsidRDefault="00F07717" w:rsidP="00C5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25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</w:tbl>
    <w:p w:rsidR="009B3CFE" w:rsidRPr="002145BF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3CFE" w:rsidRPr="002145BF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31353"/>
    <w:rsid w:val="000A34E5"/>
    <w:rsid w:val="001260D0"/>
    <w:rsid w:val="001C1442"/>
    <w:rsid w:val="002145BF"/>
    <w:rsid w:val="002B14C9"/>
    <w:rsid w:val="00360379"/>
    <w:rsid w:val="003770BB"/>
    <w:rsid w:val="003848D6"/>
    <w:rsid w:val="003B2FC7"/>
    <w:rsid w:val="003E24DA"/>
    <w:rsid w:val="00417A99"/>
    <w:rsid w:val="004E6D03"/>
    <w:rsid w:val="0050177C"/>
    <w:rsid w:val="005526D5"/>
    <w:rsid w:val="00563EA4"/>
    <w:rsid w:val="005A0581"/>
    <w:rsid w:val="007A7085"/>
    <w:rsid w:val="007D6D28"/>
    <w:rsid w:val="00863DCB"/>
    <w:rsid w:val="008C184C"/>
    <w:rsid w:val="008C5389"/>
    <w:rsid w:val="008C5D43"/>
    <w:rsid w:val="0094521A"/>
    <w:rsid w:val="009744A0"/>
    <w:rsid w:val="009B3CFE"/>
    <w:rsid w:val="009F03CD"/>
    <w:rsid w:val="00A3375E"/>
    <w:rsid w:val="00A34000"/>
    <w:rsid w:val="00A35D18"/>
    <w:rsid w:val="00B77E8F"/>
    <w:rsid w:val="00BF59F4"/>
    <w:rsid w:val="00CA23F7"/>
    <w:rsid w:val="00D04271"/>
    <w:rsid w:val="00D64DCA"/>
    <w:rsid w:val="00D81093"/>
    <w:rsid w:val="00DE490A"/>
    <w:rsid w:val="00E076C3"/>
    <w:rsid w:val="00E528F6"/>
    <w:rsid w:val="00E96A96"/>
    <w:rsid w:val="00F07717"/>
    <w:rsid w:val="00F15923"/>
    <w:rsid w:val="00F31462"/>
    <w:rsid w:val="00F33A34"/>
    <w:rsid w:val="00FC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41</cp:revision>
  <dcterms:created xsi:type="dcterms:W3CDTF">2015-08-26T10:51:00Z</dcterms:created>
  <dcterms:modified xsi:type="dcterms:W3CDTF">2020-01-25T08:35:00Z</dcterms:modified>
</cp:coreProperties>
</file>